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5B55" w14:textId="75935416" w:rsidR="00DB7E66" w:rsidRDefault="00DB7E66"/>
    <w:p w14:paraId="6973CB40" w14:textId="77777777" w:rsidR="00F539D3" w:rsidRPr="00F539D3" w:rsidRDefault="00F539D3" w:rsidP="00F539D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it-IT"/>
        </w:rPr>
      </w:pPr>
      <w:r w:rsidRPr="00F539D3">
        <w:rPr>
          <w:rFonts w:eastAsia="Times New Roman" w:cstheme="minorHAnsi"/>
          <w:i/>
          <w:sz w:val="28"/>
          <w:szCs w:val="28"/>
          <w:lang w:eastAsia="it-IT"/>
        </w:rPr>
        <w:t xml:space="preserve">Ipotesi 1 </w:t>
      </w:r>
    </w:p>
    <w:p w14:paraId="1A494213" w14:textId="77777777" w:rsidR="00F539D3" w:rsidRPr="00F539D3" w:rsidRDefault="00F539D3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F539D3">
        <w:rPr>
          <w:rFonts w:eastAsia="Times New Roman" w:cstheme="minorHAnsi"/>
          <w:sz w:val="28"/>
          <w:szCs w:val="28"/>
          <w:lang w:eastAsia="it-IT"/>
        </w:rPr>
        <w:t>Segno</w:t>
      </w:r>
    </w:p>
    <w:p w14:paraId="15FF3A7A" w14:textId="77777777" w:rsidR="003F2FC6" w:rsidRDefault="00F539D3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F539D3">
        <w:rPr>
          <w:rFonts w:eastAsia="Times New Roman" w:cstheme="minorHAnsi"/>
          <w:sz w:val="28"/>
          <w:szCs w:val="28"/>
          <w:lang w:eastAsia="it-IT"/>
        </w:rPr>
        <w:t>Materiale: un cofanetto</w:t>
      </w:r>
      <w:r w:rsidR="003F2FC6">
        <w:rPr>
          <w:rFonts w:eastAsia="Times New Roman" w:cstheme="minorHAnsi"/>
          <w:sz w:val="28"/>
          <w:szCs w:val="28"/>
          <w:lang w:eastAsia="it-IT"/>
        </w:rPr>
        <w:t xml:space="preserve"> o una piccola scatola</w:t>
      </w:r>
      <w:r w:rsidRPr="00F539D3">
        <w:rPr>
          <w:rFonts w:eastAsia="Times New Roman" w:cstheme="minorHAnsi"/>
          <w:sz w:val="28"/>
          <w:szCs w:val="28"/>
          <w:lang w:eastAsia="it-IT"/>
        </w:rPr>
        <w:t xml:space="preserve"> e dei pezzetti colorati di carta e penne.</w:t>
      </w:r>
    </w:p>
    <w:p w14:paraId="37F88FB1" w14:textId="553E07C1" w:rsidR="00F539D3" w:rsidRPr="00F539D3" w:rsidRDefault="003F2FC6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Il </w:t>
      </w:r>
      <w:r w:rsidR="00F539D3" w:rsidRPr="00F539D3">
        <w:rPr>
          <w:rFonts w:eastAsia="Times New Roman" w:cstheme="minorHAnsi"/>
          <w:sz w:val="28"/>
          <w:szCs w:val="28"/>
          <w:lang w:eastAsia="it-IT"/>
        </w:rPr>
        <w:t>cofanetto</w:t>
      </w:r>
      <w:r>
        <w:rPr>
          <w:rFonts w:eastAsia="Times New Roman" w:cstheme="minorHAnsi"/>
          <w:sz w:val="28"/>
          <w:szCs w:val="28"/>
          <w:lang w:eastAsia="it-IT"/>
        </w:rPr>
        <w:t>/</w:t>
      </w:r>
      <w:r w:rsidR="00F539D3" w:rsidRPr="00F539D3">
        <w:rPr>
          <w:rFonts w:eastAsia="Times New Roman" w:cstheme="minorHAnsi"/>
          <w:sz w:val="28"/>
          <w:szCs w:val="28"/>
          <w:lang w:eastAsia="it-IT"/>
        </w:rPr>
        <w:t>scatola che rappresenta la nostra casa-comunità, la Chiesa d</w:t>
      </w:r>
      <w:r>
        <w:rPr>
          <w:rFonts w:eastAsia="Times New Roman" w:cstheme="minorHAnsi"/>
          <w:sz w:val="28"/>
          <w:szCs w:val="28"/>
          <w:lang w:eastAsia="it-IT"/>
        </w:rPr>
        <w:t xml:space="preserve">ove ciascuna di noi “traffica” </w:t>
      </w:r>
      <w:r w:rsidR="00F539D3" w:rsidRPr="00F539D3">
        <w:rPr>
          <w:rFonts w:eastAsia="Times New Roman" w:cstheme="minorHAnsi"/>
          <w:sz w:val="28"/>
          <w:szCs w:val="28"/>
          <w:lang w:eastAsia="it-IT"/>
        </w:rPr>
        <w:t>con responsabilità i doni che ha ricevuto da Dio.</w:t>
      </w:r>
    </w:p>
    <w:p w14:paraId="55AD54B6" w14:textId="77777777" w:rsidR="00F539D3" w:rsidRPr="00F539D3" w:rsidRDefault="00F539D3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F539D3">
        <w:rPr>
          <w:rFonts w:eastAsia="Times New Roman" w:cstheme="minorHAnsi"/>
          <w:sz w:val="28"/>
          <w:szCs w:val="28"/>
          <w:lang w:eastAsia="it-IT"/>
        </w:rPr>
        <w:t>Ora siamo invitate a scrivere un dono che ci caratterizza e a depositarlo nel cofanetto.</w:t>
      </w:r>
    </w:p>
    <w:p w14:paraId="7597BB08" w14:textId="77777777" w:rsidR="00F539D3" w:rsidRPr="00F539D3" w:rsidRDefault="00F539D3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</w:p>
    <w:p w14:paraId="58EF17D8" w14:textId="3612A97E" w:rsidR="00F539D3" w:rsidRPr="003F2FC6" w:rsidRDefault="00F539D3" w:rsidP="00F539D3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it-IT"/>
        </w:rPr>
      </w:pPr>
      <w:r w:rsidRPr="003F2FC6">
        <w:rPr>
          <w:rFonts w:eastAsia="Times New Roman" w:cstheme="minorHAnsi"/>
          <w:i/>
          <w:sz w:val="28"/>
          <w:szCs w:val="28"/>
          <w:lang w:eastAsia="it-IT"/>
        </w:rPr>
        <w:t>Ipotesi 2</w:t>
      </w:r>
    </w:p>
    <w:p w14:paraId="04FD0DF6" w14:textId="4C3414A6" w:rsidR="003F2FC6" w:rsidRPr="00F539D3" w:rsidRDefault="003F2FC6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Materiare: l’immagine stilizzata di una chiesa, pezzetti di carta colorata e penne.</w:t>
      </w:r>
    </w:p>
    <w:p w14:paraId="67728FB6" w14:textId="2374B72F" w:rsidR="00F539D3" w:rsidRPr="00F539D3" w:rsidRDefault="003F2FC6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L’i</w:t>
      </w:r>
      <w:r w:rsidR="00F539D3" w:rsidRPr="00F539D3">
        <w:rPr>
          <w:rFonts w:eastAsia="Times New Roman" w:cstheme="minorHAnsi"/>
          <w:sz w:val="28"/>
          <w:szCs w:val="28"/>
          <w:lang w:eastAsia="it-IT"/>
        </w:rPr>
        <w:t xml:space="preserve">mmagine della Chiesa </w:t>
      </w:r>
      <w:r>
        <w:rPr>
          <w:rFonts w:eastAsia="Times New Roman" w:cstheme="minorHAnsi"/>
          <w:sz w:val="28"/>
          <w:szCs w:val="28"/>
          <w:lang w:eastAsia="it-IT"/>
        </w:rPr>
        <w:t xml:space="preserve">dice </w:t>
      </w:r>
      <w:r w:rsidR="00F539D3" w:rsidRPr="00F539D3">
        <w:rPr>
          <w:rFonts w:eastAsia="Times New Roman" w:cstheme="minorHAnsi"/>
          <w:sz w:val="28"/>
          <w:szCs w:val="28"/>
          <w:lang w:eastAsia="it-IT"/>
        </w:rPr>
        <w:t>dove siamo chiamate a “trafficare” i nostri doni e carisma.</w:t>
      </w:r>
    </w:p>
    <w:p w14:paraId="31001594" w14:textId="247646C7" w:rsidR="00F539D3" w:rsidRPr="00F539D3" w:rsidRDefault="00F539D3" w:rsidP="00F539D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F539D3">
        <w:rPr>
          <w:rFonts w:eastAsia="Times New Roman" w:cstheme="minorHAnsi"/>
          <w:sz w:val="28"/>
          <w:szCs w:val="28"/>
          <w:lang w:eastAsia="it-IT"/>
        </w:rPr>
        <w:t>Ad ognuna verrà consegnato un piccolo pezzetto di carta colorata sul quale scriverà un dono che le appartiene. Verrà poi incollato sull’immagine della Chiesa</w:t>
      </w:r>
      <w:r w:rsidR="007D42D2">
        <w:rPr>
          <w:rFonts w:eastAsia="Times New Roman" w:cstheme="minorHAnsi"/>
          <w:sz w:val="28"/>
          <w:szCs w:val="28"/>
          <w:lang w:eastAsia="it-IT"/>
        </w:rPr>
        <w:t xml:space="preserve"> come impegno a render</w:t>
      </w:r>
      <w:r w:rsidR="003F2FC6">
        <w:rPr>
          <w:rFonts w:eastAsia="Times New Roman" w:cstheme="minorHAnsi"/>
          <w:sz w:val="28"/>
          <w:szCs w:val="28"/>
          <w:lang w:eastAsia="it-IT"/>
        </w:rPr>
        <w:t>la</w:t>
      </w:r>
      <w:r w:rsidR="007D42D2">
        <w:rPr>
          <w:rFonts w:eastAsia="Times New Roman" w:cstheme="minorHAnsi"/>
          <w:sz w:val="28"/>
          <w:szCs w:val="28"/>
          <w:lang w:eastAsia="it-IT"/>
        </w:rPr>
        <w:t xml:space="preserve"> più bella e ricca per la varietà dei doni di ciascuna. </w:t>
      </w:r>
    </w:p>
    <w:p w14:paraId="6B48AE26" w14:textId="77777777" w:rsidR="00F539D3" w:rsidRPr="00F539D3" w:rsidRDefault="00F539D3" w:rsidP="00F539D3">
      <w:pPr>
        <w:spacing w:after="0" w:line="240" w:lineRule="auto"/>
        <w:ind w:left="720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14:paraId="04FE1A8B" w14:textId="77777777" w:rsidR="00F539D3" w:rsidRDefault="00F539D3">
      <w:bookmarkStart w:id="0" w:name="_GoBack"/>
      <w:bookmarkEnd w:id="0"/>
    </w:p>
    <w:p w14:paraId="59BD0709" w14:textId="77777777" w:rsidR="00F539D3" w:rsidRDefault="00F539D3"/>
    <w:p w14:paraId="48891C86" w14:textId="77777777" w:rsidR="00F539D3" w:rsidRDefault="00F539D3"/>
    <w:p w14:paraId="6A4E1708" w14:textId="77777777" w:rsidR="00F539D3" w:rsidRDefault="00F539D3"/>
    <w:p w14:paraId="4D5C704A" w14:textId="77777777" w:rsidR="00F539D3" w:rsidRDefault="00F539D3"/>
    <w:p w14:paraId="0DF7FCC9" w14:textId="77777777" w:rsidR="00F539D3" w:rsidRDefault="00F539D3"/>
    <w:p w14:paraId="6738ED2F" w14:textId="77777777" w:rsidR="00F539D3" w:rsidRDefault="00F539D3"/>
    <w:p w14:paraId="4DEF2905" w14:textId="77777777" w:rsidR="00F539D3" w:rsidRDefault="00F539D3"/>
    <w:p w14:paraId="4DFDF783" w14:textId="77777777" w:rsidR="00F539D3" w:rsidRDefault="00F539D3"/>
    <w:p w14:paraId="4D1BE990" w14:textId="77777777" w:rsidR="00F539D3" w:rsidRDefault="00F539D3"/>
    <w:p w14:paraId="11643EFF" w14:textId="2CBD4D37" w:rsidR="00F539D3" w:rsidRDefault="00F539D3"/>
    <w:p w14:paraId="77B84F57" w14:textId="042F603D" w:rsidR="00F539D3" w:rsidRDefault="00F539D3"/>
    <w:p w14:paraId="53CC6546" w14:textId="77777777" w:rsidR="00F539D3" w:rsidRDefault="00F539D3"/>
    <w:p w14:paraId="772349C0" w14:textId="55CBA26A" w:rsidR="00F539D3" w:rsidRDefault="00F539D3"/>
    <w:p w14:paraId="3C4937F9" w14:textId="00229BE6" w:rsidR="00F539D3" w:rsidRDefault="007D42D2"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263C40B5" wp14:editId="4FBD4FEB">
            <wp:simplePos x="0" y="0"/>
            <wp:positionH relativeFrom="margin">
              <wp:posOffset>-1431290</wp:posOffset>
            </wp:positionH>
            <wp:positionV relativeFrom="page">
              <wp:posOffset>-83820</wp:posOffset>
            </wp:positionV>
            <wp:extent cx="11140440" cy="7863840"/>
            <wp:effectExtent l="0" t="0" r="381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4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2CFB9" w14:textId="023F8705" w:rsidR="00F539D3" w:rsidRDefault="00F539D3"/>
    <w:p w14:paraId="17FB7749" w14:textId="0BF6037F" w:rsidR="00F539D3" w:rsidRDefault="00F539D3"/>
    <w:p w14:paraId="3B323832" w14:textId="0D6BBC3A" w:rsidR="00F539D3" w:rsidRDefault="007D42D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A8433" wp14:editId="7920BB2F">
                <wp:simplePos x="0" y="0"/>
                <wp:positionH relativeFrom="page">
                  <wp:align>left</wp:align>
                </wp:positionH>
                <wp:positionV relativeFrom="paragraph">
                  <wp:posOffset>362585</wp:posOffset>
                </wp:positionV>
                <wp:extent cx="1828800" cy="1828800"/>
                <wp:effectExtent l="0" t="1466850" r="0" b="146812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735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8EAD6" w14:textId="17136C8F" w:rsidR="004C2F43" w:rsidRPr="004C2F43" w:rsidRDefault="004C2F43" w:rsidP="004C2F4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F43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“Nessuno deve essere messo in disparte”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4A843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28.55pt;width:2in;height:2in;rotation:-2322614fd;z-index:25166233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14:paraId="0998EAD6" w14:textId="17136C8F" w:rsidR="004C2F43" w:rsidRPr="004C2F43" w:rsidRDefault="004C2F43" w:rsidP="004C2F4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2F43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“Nessuno deve essere messo in disparte”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66141" w14:textId="73548B2A" w:rsidR="00F539D3" w:rsidRDefault="00F539D3"/>
    <w:p w14:paraId="5C8D5C14" w14:textId="4D806E7D" w:rsidR="00F539D3" w:rsidRDefault="00F539D3"/>
    <w:p w14:paraId="0E52DE39" w14:textId="51C07643" w:rsidR="00C2193D" w:rsidRDefault="00C2193D"/>
    <w:sectPr w:rsidR="00C2193D" w:rsidSect="00106CDE">
      <w:pgSz w:w="16838" w:h="11906" w:orient="landscape"/>
      <w:pgMar w:top="397" w:right="567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F7"/>
    <w:rsid w:val="00106CDE"/>
    <w:rsid w:val="003F2FC6"/>
    <w:rsid w:val="004C2F43"/>
    <w:rsid w:val="00664B16"/>
    <w:rsid w:val="007D42D2"/>
    <w:rsid w:val="00976DBD"/>
    <w:rsid w:val="009F19F7"/>
    <w:rsid w:val="00C2193D"/>
    <w:rsid w:val="00DB7E66"/>
    <w:rsid w:val="00F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0A8"/>
  <w15:chartTrackingRefBased/>
  <w15:docId w15:val="{F75FE799-0C49-4F3C-996F-BB47544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Emiliana</cp:lastModifiedBy>
  <cp:revision>2</cp:revision>
  <dcterms:created xsi:type="dcterms:W3CDTF">2021-11-30T08:31:00Z</dcterms:created>
  <dcterms:modified xsi:type="dcterms:W3CDTF">2021-11-30T08:31:00Z</dcterms:modified>
</cp:coreProperties>
</file>