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950F3" w14:textId="6C361EC6" w:rsidR="00CE114F" w:rsidRDefault="00CE114F" w:rsidP="001273EB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CE114F">
        <w:rPr>
          <w:b/>
          <w:sz w:val="28"/>
        </w:rPr>
        <w:t>Vegli</w:t>
      </w:r>
      <w:r w:rsidR="0050464B">
        <w:rPr>
          <w:b/>
          <w:sz w:val="28"/>
        </w:rPr>
        <w:t>a</w:t>
      </w:r>
      <w:r w:rsidRPr="00CE114F">
        <w:rPr>
          <w:b/>
          <w:sz w:val="28"/>
        </w:rPr>
        <w:t xml:space="preserve"> di San Giuseppe 2022</w:t>
      </w:r>
    </w:p>
    <w:p w14:paraId="4A0D48E1" w14:textId="3E564E6E" w:rsidR="00CE114F" w:rsidRDefault="001273EB" w:rsidP="001273E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Immagini segno</w:t>
      </w:r>
    </w:p>
    <w:p w14:paraId="622B685D" w14:textId="77777777" w:rsidR="001273EB" w:rsidRDefault="001273EB" w:rsidP="001273EB">
      <w:pPr>
        <w:spacing w:after="0" w:line="240" w:lineRule="auto"/>
        <w:jc w:val="center"/>
        <w:rPr>
          <w:b/>
        </w:rPr>
      </w:pPr>
    </w:p>
    <w:p w14:paraId="1AC29456" w14:textId="5E3776CE" w:rsidR="00816CEF" w:rsidRDefault="00CE114F" w:rsidP="00EC77D5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268F65E" wp14:editId="5DB79D37">
            <wp:simplePos x="0" y="0"/>
            <wp:positionH relativeFrom="column">
              <wp:posOffset>-5080</wp:posOffset>
            </wp:positionH>
            <wp:positionV relativeFrom="paragraph">
              <wp:posOffset>4879918</wp:posOffset>
            </wp:positionV>
            <wp:extent cx="5879465" cy="3906520"/>
            <wp:effectExtent l="0" t="0" r="698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7D5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FE587F6" wp14:editId="6A387D76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5803900" cy="4355465"/>
            <wp:effectExtent l="0" t="0" r="635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ABFB2" w14:textId="275F0FB3" w:rsidR="00EC77D5" w:rsidRDefault="00EC77D5"/>
    <w:p w14:paraId="0CB65466" w14:textId="2F87E540" w:rsidR="00EC77D5" w:rsidRDefault="00EC77D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29F356" wp14:editId="3CA2D9D7">
            <wp:simplePos x="0" y="0"/>
            <wp:positionH relativeFrom="column">
              <wp:posOffset>78740</wp:posOffset>
            </wp:positionH>
            <wp:positionV relativeFrom="paragraph">
              <wp:posOffset>4484197</wp:posOffset>
            </wp:positionV>
            <wp:extent cx="5901690" cy="3921760"/>
            <wp:effectExtent l="0" t="0" r="3810" b="254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D5B6476" wp14:editId="5EE58ED1">
            <wp:simplePos x="0" y="0"/>
            <wp:positionH relativeFrom="column">
              <wp:posOffset>143510</wp:posOffset>
            </wp:positionH>
            <wp:positionV relativeFrom="paragraph">
              <wp:posOffset>61191</wp:posOffset>
            </wp:positionV>
            <wp:extent cx="5836920" cy="3877945"/>
            <wp:effectExtent l="0" t="0" r="0" b="825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77D5" w:rsidSect="00EC7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361F"/>
    <w:multiLevelType w:val="hybridMultilevel"/>
    <w:tmpl w:val="7430B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E"/>
    <w:rsid w:val="001273EB"/>
    <w:rsid w:val="002B3A16"/>
    <w:rsid w:val="004B5CCB"/>
    <w:rsid w:val="0050464B"/>
    <w:rsid w:val="006D0A3D"/>
    <w:rsid w:val="00816CEF"/>
    <w:rsid w:val="00B14731"/>
    <w:rsid w:val="00B2192D"/>
    <w:rsid w:val="00C0556E"/>
    <w:rsid w:val="00CE114F"/>
    <w:rsid w:val="00E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D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Generale</cp:lastModifiedBy>
  <cp:revision>2</cp:revision>
  <dcterms:created xsi:type="dcterms:W3CDTF">2022-03-14T16:43:00Z</dcterms:created>
  <dcterms:modified xsi:type="dcterms:W3CDTF">2022-03-14T16:43:00Z</dcterms:modified>
</cp:coreProperties>
</file>